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0" w:rsidRPr="00DB02DB" w:rsidRDefault="00C47890">
      <w:pPr>
        <w:rPr>
          <w:rFonts w:ascii="Times New Roman" w:hAnsi="Times New Roman" w:cs="Times New Roman"/>
          <w:b/>
          <w:sz w:val="26"/>
          <w:szCs w:val="26"/>
        </w:rPr>
      </w:pPr>
      <w:r w:rsidRPr="00DB02DB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F63832" w:rsidRPr="00DB02DB" w:rsidRDefault="00EE7ABA" w:rsidP="00C47890">
      <w:pPr>
        <w:jc w:val="center"/>
        <w:rPr>
          <w:rFonts w:ascii="Times New Roman" w:hAnsi="Times New Roman" w:cs="Times New Roman"/>
          <w:b/>
          <w:sz w:val="32"/>
        </w:rPr>
      </w:pPr>
      <w:r w:rsidRPr="00DB02DB">
        <w:rPr>
          <w:rFonts w:ascii="Times New Roman" w:hAnsi="Times New Roman" w:cs="Times New Roman"/>
          <w:b/>
          <w:sz w:val="32"/>
        </w:rPr>
        <w:t xml:space="preserve">DANH MỤC SÁCH GIÁO KHOA LỚP </w:t>
      </w:r>
      <w:r w:rsidR="001056B4">
        <w:rPr>
          <w:rFonts w:ascii="Times New Roman" w:hAnsi="Times New Roman" w:cs="Times New Roman"/>
          <w:b/>
          <w:sz w:val="32"/>
        </w:rPr>
        <w:t>8</w:t>
      </w:r>
      <w:r w:rsidR="00C47890" w:rsidRPr="00DB02DB">
        <w:rPr>
          <w:rFonts w:ascii="Times New Roman" w:hAnsi="Times New Roman" w:cs="Times New Roman"/>
          <w:b/>
          <w:sz w:val="32"/>
        </w:rPr>
        <w:t>_NĂM HỌC 202</w:t>
      </w:r>
      <w:r w:rsidR="000E7C79">
        <w:rPr>
          <w:rFonts w:ascii="Times New Roman" w:hAnsi="Times New Roman" w:cs="Times New Roman"/>
          <w:b/>
          <w:sz w:val="32"/>
        </w:rPr>
        <w:t>3</w:t>
      </w:r>
      <w:r w:rsidR="00C47890" w:rsidRPr="00DB02DB">
        <w:rPr>
          <w:rFonts w:ascii="Times New Roman" w:hAnsi="Times New Roman" w:cs="Times New Roman"/>
          <w:b/>
          <w:sz w:val="32"/>
        </w:rPr>
        <w:t xml:space="preserve"> - 202</w:t>
      </w:r>
      <w:r w:rsidR="000E7C79">
        <w:rPr>
          <w:rFonts w:ascii="Times New Roman" w:hAnsi="Times New Roman" w:cs="Times New Roman"/>
          <w:b/>
          <w:sz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294"/>
        <w:gridCol w:w="2070"/>
      </w:tblGrid>
      <w:tr w:rsidR="0004094C" w:rsidRPr="0004094C" w:rsidTr="00DB02DB">
        <w:tc>
          <w:tcPr>
            <w:tcW w:w="1696" w:type="dxa"/>
            <w:vAlign w:val="center"/>
          </w:tcPr>
          <w:p w:rsidR="00EE7ABA" w:rsidRPr="0004094C" w:rsidRDefault="00EE7ABA" w:rsidP="00C478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8"/>
                <w:szCs w:val="24"/>
              </w:rPr>
              <w:t>Môn</w:t>
            </w:r>
          </w:p>
        </w:tc>
        <w:tc>
          <w:tcPr>
            <w:tcW w:w="2835" w:type="dxa"/>
          </w:tcPr>
          <w:p w:rsidR="00EE7ABA" w:rsidRPr="0004094C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8"/>
                <w:szCs w:val="24"/>
              </w:rPr>
              <w:t>Tên sách</w:t>
            </w:r>
          </w:p>
        </w:tc>
        <w:tc>
          <w:tcPr>
            <w:tcW w:w="3294" w:type="dxa"/>
          </w:tcPr>
          <w:p w:rsidR="00EE7ABA" w:rsidRPr="0004094C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8"/>
                <w:szCs w:val="24"/>
              </w:rPr>
              <w:t>Tên tác giả</w:t>
            </w:r>
          </w:p>
        </w:tc>
        <w:tc>
          <w:tcPr>
            <w:tcW w:w="2070" w:type="dxa"/>
          </w:tcPr>
          <w:p w:rsidR="00EE7ABA" w:rsidRPr="0004094C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8"/>
                <w:szCs w:val="24"/>
              </w:rPr>
              <w:t>Nhà xuất bản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DB02DB" w:rsidRPr="0004094C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1. Toán</w:t>
            </w:r>
          </w:p>
        </w:tc>
        <w:tc>
          <w:tcPr>
            <w:tcW w:w="2835" w:type="dxa"/>
          </w:tcPr>
          <w:p w:rsidR="00DB02DB" w:rsidRPr="0004094C" w:rsidRDefault="00DB02DB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Toán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, tập 1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  <w:vAlign w:val="center"/>
          </w:tcPr>
          <w:p w:rsidR="00DB02DB" w:rsidRPr="0004094C" w:rsidRDefault="00DB02DB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Trần Nam Dũng (Tổng chủ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  <w:vAlign w:val="center"/>
          </w:tcPr>
          <w:p w:rsidR="00DB02DB" w:rsidRPr="0004094C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DB02DB" w:rsidRPr="0004094C" w:rsidRDefault="00DB02DB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2. Ngữ văn</w:t>
            </w:r>
          </w:p>
        </w:tc>
        <w:tc>
          <w:tcPr>
            <w:tcW w:w="2835" w:type="dxa"/>
          </w:tcPr>
          <w:p w:rsidR="00DB02DB" w:rsidRPr="0004094C" w:rsidRDefault="00DB02DB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Ngữ văn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, tập 1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  <w:vAlign w:val="center"/>
          </w:tcPr>
          <w:p w:rsidR="00DB02DB" w:rsidRPr="0004094C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Thị Hồng Nam, </w:t>
            </w: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Thành Thi (Đồng chủ biên)</w:t>
            </w:r>
          </w:p>
          <w:p w:rsidR="00DB02DB" w:rsidRPr="0004094C" w:rsidRDefault="00DB02DB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B02DB" w:rsidRPr="0004094C" w:rsidRDefault="00DB02DB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EE7ABA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E7ABA"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2835" w:type="dxa"/>
          </w:tcPr>
          <w:p w:rsidR="00EE7ABA" w:rsidRPr="0004094C" w:rsidRDefault="00EE7ABA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Tin học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(Cánh diều)</w:t>
            </w:r>
          </w:p>
        </w:tc>
        <w:tc>
          <w:tcPr>
            <w:tcW w:w="3294" w:type="dxa"/>
          </w:tcPr>
          <w:p w:rsidR="00EE7ABA" w:rsidRPr="0004094C" w:rsidRDefault="00EE7ABA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Hồ Sĩ Đàm (Tổng chủ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EE7ABA" w:rsidRPr="0004094C" w:rsidRDefault="00EE7ABA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Đại học Sư phạm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EE7ABA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E7ABA"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Khoa học tự nhiên</w:t>
            </w:r>
          </w:p>
        </w:tc>
        <w:tc>
          <w:tcPr>
            <w:tcW w:w="2835" w:type="dxa"/>
          </w:tcPr>
          <w:p w:rsidR="00EE7ABA" w:rsidRPr="0004094C" w:rsidRDefault="00EE7ABA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Khoa học tự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nhiên 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Cánh diều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EE7ABA" w:rsidRPr="0004094C" w:rsidRDefault="001056B4" w:rsidP="00D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Mai </w:t>
            </w: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Tuấn</w:t>
            </w:r>
            <w:r w:rsidR="00EE7ABA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="00DB02DB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EE7ABA" w:rsidRPr="0004094C" w:rsidRDefault="00EE7ABA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Đại học Sư phạm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EE7ABA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E7ABA"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Lịch sử và Địa lí</w:t>
            </w:r>
          </w:p>
        </w:tc>
        <w:tc>
          <w:tcPr>
            <w:tcW w:w="2835" w:type="dxa"/>
          </w:tcPr>
          <w:p w:rsidR="00EE7ABA" w:rsidRPr="0004094C" w:rsidRDefault="00EE7ABA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Lịch sử và Địa lí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EE7ABA" w:rsidRPr="0004094C" w:rsidRDefault="00EE7ABA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Hà Bích Liên, Mai Thị Phú Phương (Đồng chủ biên phần Lịch sử); </w:t>
            </w:r>
            <w:proofErr w:type="spellStart"/>
            <w:r w:rsidR="00605B77"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="00605B77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Kim Hồng (Tổng chủ biên phần Đị</w:t>
            </w:r>
            <w:r w:rsidR="00C47890" w:rsidRPr="0004094C">
              <w:rPr>
                <w:rFonts w:ascii="Times New Roman" w:hAnsi="Times New Roman" w:cs="Times New Roman"/>
                <w:sz w:val="24"/>
                <w:szCs w:val="24"/>
              </w:rPr>
              <w:t>a lí)</w:t>
            </w:r>
          </w:p>
        </w:tc>
        <w:tc>
          <w:tcPr>
            <w:tcW w:w="2070" w:type="dxa"/>
          </w:tcPr>
          <w:p w:rsidR="00EE7ABA" w:rsidRPr="0004094C" w:rsidRDefault="00605B7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B26001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26001"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835" w:type="dxa"/>
          </w:tcPr>
          <w:p w:rsidR="00B26001" w:rsidRPr="0004094C" w:rsidRDefault="00B26001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Tiếng Anh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: i-Learn Smart World</w:t>
            </w:r>
          </w:p>
        </w:tc>
        <w:tc>
          <w:tcPr>
            <w:tcW w:w="3294" w:type="dxa"/>
          </w:tcPr>
          <w:p w:rsidR="00B26001" w:rsidRPr="0004094C" w:rsidRDefault="002A50A7" w:rsidP="0060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Võ Đại Phúc (Tổng chủ biên)</w:t>
            </w:r>
          </w:p>
        </w:tc>
        <w:tc>
          <w:tcPr>
            <w:tcW w:w="2070" w:type="dxa"/>
          </w:tcPr>
          <w:p w:rsidR="00B26001" w:rsidRPr="0004094C" w:rsidRDefault="002A50A7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Đai học Sư phạm </w:t>
            </w: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TP.Hồ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</w:p>
        </w:tc>
      </w:tr>
      <w:tr w:rsidR="0004094C" w:rsidRPr="0004094C" w:rsidTr="00DB02DB">
        <w:tc>
          <w:tcPr>
            <w:tcW w:w="1696" w:type="dxa"/>
            <w:vMerge w:val="restart"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7. Nghệ thuật</w:t>
            </w:r>
          </w:p>
        </w:tc>
        <w:tc>
          <w:tcPr>
            <w:tcW w:w="2835" w:type="dxa"/>
          </w:tcPr>
          <w:p w:rsidR="00C47890" w:rsidRPr="0004094C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Âm nhạ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c 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C47890" w:rsidRPr="0004094C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Hồ Ngọc Khải, </w:t>
            </w: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Thị Tố Mai (Đồng chủ biên)</w:t>
            </w:r>
          </w:p>
        </w:tc>
        <w:tc>
          <w:tcPr>
            <w:tcW w:w="2070" w:type="dxa"/>
          </w:tcPr>
          <w:p w:rsidR="00C47890" w:rsidRPr="0004094C" w:rsidRDefault="00C47890" w:rsidP="00EE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Merge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thuật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bản 2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Thị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="00DB02DB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8. Công nghệ</w:t>
            </w:r>
          </w:p>
        </w:tc>
        <w:tc>
          <w:tcPr>
            <w:tcW w:w="2835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Công nghệ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Cánh diều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C47890" w:rsidRPr="0004094C" w:rsidRDefault="001056B4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Trọng Khanh</w:t>
            </w:r>
            <w:r w:rsidR="00C47890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Đại học Sư phạm TP.HCM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9. Hoạt động trải nghiệm</w:t>
            </w:r>
          </w:p>
        </w:tc>
        <w:tc>
          <w:tcPr>
            <w:tcW w:w="2835" w:type="dxa"/>
          </w:tcPr>
          <w:p w:rsidR="00C47890" w:rsidRPr="0004094C" w:rsidRDefault="00C47890" w:rsidP="000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Hoạt động trải nghiệm, hướng nghiệp </w:t>
            </w:r>
            <w:r w:rsidR="0004094C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sang tạo </w:t>
            </w:r>
            <w:r w:rsidR="0004094C" w:rsidRPr="0004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:rsidR="00C47890" w:rsidRPr="0004094C" w:rsidRDefault="00C47890" w:rsidP="000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Đinh Thị Kim Thoa (Tổng chủ</w:t>
            </w:r>
            <w:r w:rsidR="0004094C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10. Giáo dục Công dân</w:t>
            </w:r>
          </w:p>
        </w:tc>
        <w:tc>
          <w:tcPr>
            <w:tcW w:w="2835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Giáo dục công dân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294" w:type="dxa"/>
          </w:tcPr>
          <w:p w:rsidR="00C47890" w:rsidRPr="0004094C" w:rsidRDefault="00C47890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Huỳnh Văn Sơn (Tổng chủ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04094C" w:rsidRPr="0004094C" w:rsidTr="00DB02DB">
        <w:tc>
          <w:tcPr>
            <w:tcW w:w="1696" w:type="dxa"/>
            <w:vAlign w:val="center"/>
          </w:tcPr>
          <w:p w:rsidR="00C47890" w:rsidRPr="0004094C" w:rsidRDefault="00C47890" w:rsidP="00C4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b/>
                <w:sz w:val="24"/>
                <w:szCs w:val="24"/>
              </w:rPr>
              <w:t>11. Giáo dục thể chất</w:t>
            </w:r>
          </w:p>
        </w:tc>
        <w:tc>
          <w:tcPr>
            <w:tcW w:w="2835" w:type="dxa"/>
          </w:tcPr>
          <w:p w:rsidR="00C47890" w:rsidRPr="0004094C" w:rsidRDefault="00C47890" w:rsidP="000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Giáo dục thể chất </w:t>
            </w:r>
            <w:r w:rsidR="001056B4" w:rsidRPr="0004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094C" w:rsidRPr="0004094C">
              <w:rPr>
                <w:rFonts w:ascii="Times New Roman" w:hAnsi="Times New Roman" w:cs="Times New Roman"/>
                <w:sz w:val="24"/>
                <w:szCs w:val="24"/>
              </w:rPr>
              <w:t>Cánh diều)</w:t>
            </w:r>
          </w:p>
        </w:tc>
        <w:tc>
          <w:tcPr>
            <w:tcW w:w="3294" w:type="dxa"/>
          </w:tcPr>
          <w:p w:rsidR="00C47890" w:rsidRPr="0004094C" w:rsidRDefault="001056B4" w:rsidP="0010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>Đinh Quang Ngọc</w:t>
            </w:r>
            <w:r w:rsidR="00C47890"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070" w:type="dxa"/>
          </w:tcPr>
          <w:p w:rsidR="00C47890" w:rsidRPr="0004094C" w:rsidRDefault="00C47890" w:rsidP="000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C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</w:t>
            </w:r>
            <w:r w:rsidR="0004094C" w:rsidRPr="0004094C">
              <w:rPr>
                <w:rFonts w:ascii="Times New Roman" w:hAnsi="Times New Roman" w:cs="Times New Roman"/>
                <w:sz w:val="24"/>
                <w:szCs w:val="24"/>
              </w:rPr>
              <w:t>Đại học Sư phạm</w:t>
            </w:r>
          </w:p>
        </w:tc>
      </w:tr>
    </w:tbl>
    <w:p w:rsidR="008A7EEF" w:rsidRDefault="008A7EEF">
      <w:pPr>
        <w:rPr>
          <w:rFonts w:ascii="Times New Roman" w:hAnsi="Times New Roman" w:cs="Times New Roman"/>
        </w:rPr>
      </w:pPr>
    </w:p>
    <w:p w:rsidR="00E23FF1" w:rsidRDefault="00E23FF1" w:rsidP="00E23FF1">
      <w:pPr>
        <w:tabs>
          <w:tab w:val="center" w:pos="76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E23FF1" w:rsidRDefault="00E23FF1" w:rsidP="00E23FF1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E23FF1" w:rsidRDefault="00E23FF1" w:rsidP="00E23FF1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E23FF1" w:rsidRPr="00DB02DB" w:rsidRDefault="00E23FF1" w:rsidP="00E23FF1">
      <w:pPr>
        <w:tabs>
          <w:tab w:val="center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Hà Văn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E23FF1" w:rsidRPr="00DB02DB" w:rsidSect="00DB02DB"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04094C"/>
    <w:rsid w:val="000E7C79"/>
    <w:rsid w:val="001056B4"/>
    <w:rsid w:val="002A50A7"/>
    <w:rsid w:val="00362846"/>
    <w:rsid w:val="003E0434"/>
    <w:rsid w:val="00605B77"/>
    <w:rsid w:val="008A7EEF"/>
    <w:rsid w:val="009108F4"/>
    <w:rsid w:val="00AA3A00"/>
    <w:rsid w:val="00AC4639"/>
    <w:rsid w:val="00AD67BF"/>
    <w:rsid w:val="00B26001"/>
    <w:rsid w:val="00C47890"/>
    <w:rsid w:val="00DB02DB"/>
    <w:rsid w:val="00E23FF1"/>
    <w:rsid w:val="00EA20E6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A8D69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</cp:revision>
  <cp:lastPrinted>2023-06-02T03:07:00Z</cp:lastPrinted>
  <dcterms:created xsi:type="dcterms:W3CDTF">2023-06-01T08:30:00Z</dcterms:created>
  <dcterms:modified xsi:type="dcterms:W3CDTF">2023-06-02T03:07:00Z</dcterms:modified>
</cp:coreProperties>
</file>